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27" w:rsidRDefault="00A20827" w:rsidP="00A20827">
      <w:pPr>
        <w:jc w:val="center"/>
        <w:rPr>
          <w:rFonts w:ascii="Algerian" w:hAnsi="Algerian"/>
          <w:sz w:val="36"/>
          <w:szCs w:val="36"/>
        </w:rPr>
      </w:pPr>
      <w:r w:rsidRPr="00F22EC4">
        <w:rPr>
          <w:rFonts w:ascii="Algerian" w:hAnsi="Algerian"/>
          <w:sz w:val="36"/>
          <w:szCs w:val="36"/>
        </w:rPr>
        <w:t>Ancient Rome</w:t>
      </w:r>
      <w:r>
        <w:rPr>
          <w:rFonts w:ascii="Algerian" w:hAnsi="Algerian"/>
          <w:sz w:val="36"/>
          <w:szCs w:val="36"/>
        </w:rPr>
        <w:t xml:space="preserve"> Project</w:t>
      </w:r>
      <w:r>
        <w:rPr>
          <w:rFonts w:ascii="Algerian" w:hAnsi="Algerian"/>
          <w:sz w:val="36"/>
          <w:szCs w:val="36"/>
        </w:rPr>
        <w:t>- World History CP</w:t>
      </w:r>
    </w:p>
    <w:p w:rsidR="00A20827" w:rsidRDefault="00A20827" w:rsidP="00A20827">
      <w:pPr>
        <w:jc w:val="center"/>
        <w:rPr>
          <w:rFonts w:ascii="Algerian" w:hAnsi="Algerian"/>
          <w:sz w:val="36"/>
          <w:szCs w:val="36"/>
        </w:rPr>
      </w:pPr>
    </w:p>
    <w:p w:rsidR="00A20827" w:rsidRDefault="00A20827" w:rsidP="00A20827">
      <w:r>
        <w:t>Directions:</w:t>
      </w:r>
      <w:r>
        <w:t xml:space="preserve"> Choose </w:t>
      </w:r>
      <w:r>
        <w:t>one of the following projects.</w:t>
      </w:r>
      <w:r>
        <w:t xml:space="preserve"> To save paper, all rubrics are located on Moodle.  Please print out only the rubric you need and turn it in with your project.  All projects are worth 100 points.</w:t>
      </w:r>
      <w:bookmarkStart w:id="0" w:name="_GoBack"/>
      <w:bookmarkEnd w:id="0"/>
    </w:p>
    <w:p w:rsidR="00A20827" w:rsidRDefault="00A20827" w:rsidP="00A20827"/>
    <w:tbl>
      <w:tblPr>
        <w:tblpPr w:leftFromText="180" w:rightFromText="180" w:vertAnchor="page" w:horzAnchor="margin" w:tblpY="4120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500"/>
      </w:tblGrid>
      <w:tr w:rsidR="00A20827" w:rsidTr="00A20827">
        <w:tc>
          <w:tcPr>
            <w:tcW w:w="4428" w:type="dxa"/>
            <w:shd w:val="clear" w:color="auto" w:fill="auto"/>
          </w:tcPr>
          <w:p w:rsidR="00A20827" w:rsidRDefault="00A20827" w:rsidP="00A20827">
            <w:r>
              <w:t>1. Diary</w:t>
            </w:r>
          </w:p>
          <w:p w:rsidR="00A20827" w:rsidRDefault="00A20827" w:rsidP="00A20827"/>
          <w:p w:rsidR="00A20827" w:rsidRDefault="00A20827" w:rsidP="00A20827">
            <w:r>
              <w:t xml:space="preserve">Create a diary written from the perspective of </w:t>
            </w:r>
            <w:smartTag w:uri="urn:schemas-microsoft-com:office:smarttags" w:element="City">
              <w:smartTag w:uri="urn:schemas-microsoft-com:office:smarttags" w:element="place">
                <w:r>
                  <w:t>St. Paul</w:t>
                </w:r>
              </w:smartTag>
            </w:smartTag>
            <w:r>
              <w:t>, describing how he spread Christianity.  Include at least five entries of one paragraph each.</w:t>
            </w:r>
          </w:p>
        </w:tc>
        <w:tc>
          <w:tcPr>
            <w:tcW w:w="4500" w:type="dxa"/>
            <w:shd w:val="clear" w:color="auto" w:fill="auto"/>
          </w:tcPr>
          <w:p w:rsidR="00A20827" w:rsidRDefault="00A20827" w:rsidP="00A20827">
            <w:r>
              <w:t>2. Mosaic</w:t>
            </w:r>
          </w:p>
          <w:p w:rsidR="00A20827" w:rsidRDefault="00A20827" w:rsidP="00A20827"/>
          <w:p w:rsidR="00A20827" w:rsidRDefault="00A20827" w:rsidP="00A20827">
            <w:r>
              <w:t>Construct a mosaic that displays a scene from Roman life.  You may use paper, stone or any other material of your choice.  You must include a one page report describing what a mosaic is and how your mosaic represents an aspect of life in Ancient Rome.</w:t>
            </w:r>
          </w:p>
          <w:p w:rsidR="00A20827" w:rsidRDefault="00A20827" w:rsidP="00A20827"/>
          <w:p w:rsidR="00A20827" w:rsidRDefault="00A20827" w:rsidP="00A20827"/>
          <w:p w:rsidR="00A20827" w:rsidRDefault="00A20827" w:rsidP="00A20827"/>
        </w:tc>
      </w:tr>
      <w:tr w:rsidR="00A20827" w:rsidTr="00A20827">
        <w:tc>
          <w:tcPr>
            <w:tcW w:w="4428" w:type="dxa"/>
            <w:shd w:val="clear" w:color="auto" w:fill="auto"/>
          </w:tcPr>
          <w:p w:rsidR="00A20827" w:rsidRDefault="00A20827" w:rsidP="00A20827">
            <w:r>
              <w:t xml:space="preserve">3. Fashion Magazine </w:t>
            </w:r>
          </w:p>
          <w:p w:rsidR="00A20827" w:rsidRDefault="00A20827" w:rsidP="00A20827"/>
          <w:p w:rsidR="00A20827" w:rsidRDefault="00A20827" w:rsidP="00A20827">
            <w:r>
              <w:t>Create a fashion magazine (minimum 4 pages) showing at least 4 different styles of Roman dress.  Each type of outfit must have a paragraph that describes it and tells about the type of person who would have worn it. </w:t>
            </w:r>
          </w:p>
        </w:tc>
        <w:tc>
          <w:tcPr>
            <w:tcW w:w="4500" w:type="dxa"/>
            <w:shd w:val="clear" w:color="auto" w:fill="auto"/>
          </w:tcPr>
          <w:p w:rsidR="00A20827" w:rsidRDefault="00A20827" w:rsidP="00A20827">
            <w:r>
              <w:t>4. Brochure</w:t>
            </w:r>
          </w:p>
          <w:p w:rsidR="00A20827" w:rsidRDefault="00A20827" w:rsidP="00A20827"/>
          <w:p w:rsidR="00A20827" w:rsidRDefault="00A20827" w:rsidP="00A20827">
            <w:r>
              <w:t>Research the Roman legion and what it took to be a legionnaire. Write a brochure recruiting people to join the Roman legion.</w:t>
            </w:r>
          </w:p>
          <w:p w:rsidR="00A20827" w:rsidRDefault="00A20827" w:rsidP="00A20827"/>
          <w:p w:rsidR="00A20827" w:rsidRDefault="00A20827" w:rsidP="00A20827"/>
          <w:p w:rsidR="00A20827" w:rsidRDefault="00A20827" w:rsidP="00A20827"/>
          <w:p w:rsidR="00A20827" w:rsidRDefault="00A20827" w:rsidP="00A20827"/>
          <w:p w:rsidR="00A20827" w:rsidRDefault="00A20827" w:rsidP="00A20827"/>
          <w:p w:rsidR="00A20827" w:rsidRDefault="00A20827" w:rsidP="00A20827"/>
          <w:p w:rsidR="00A20827" w:rsidRDefault="00A20827" w:rsidP="00A20827"/>
        </w:tc>
      </w:tr>
      <w:tr w:rsidR="00A20827" w:rsidTr="00A20827">
        <w:tc>
          <w:tcPr>
            <w:tcW w:w="4428" w:type="dxa"/>
            <w:shd w:val="clear" w:color="auto" w:fill="auto"/>
          </w:tcPr>
          <w:p w:rsidR="00A20827" w:rsidRDefault="00A20827" w:rsidP="00A20827">
            <w:r>
              <w:t>5. Timeline</w:t>
            </w:r>
          </w:p>
          <w:p w:rsidR="00A20827" w:rsidRDefault="00A20827" w:rsidP="00A20827"/>
          <w:p w:rsidR="00A20827" w:rsidRDefault="00A20827" w:rsidP="00A20827">
            <w:r>
              <w:t>Design a timeline showing important events in Roman history.  You must include at least 10 events, and each event must have a 3-4 sentence description and an illustration or picture.  Your timeline should be put onto a poster size paper.</w:t>
            </w:r>
          </w:p>
          <w:p w:rsidR="00A20827" w:rsidRDefault="00A20827" w:rsidP="00A20827"/>
        </w:tc>
        <w:tc>
          <w:tcPr>
            <w:tcW w:w="4500" w:type="dxa"/>
            <w:shd w:val="clear" w:color="auto" w:fill="auto"/>
          </w:tcPr>
          <w:p w:rsidR="00A20827" w:rsidRDefault="00A20827" w:rsidP="00A20827">
            <w:r>
              <w:t>6. Collage</w:t>
            </w:r>
          </w:p>
          <w:p w:rsidR="00A20827" w:rsidRDefault="00A20827" w:rsidP="00A20827"/>
          <w:p w:rsidR="00A20827" w:rsidRDefault="00A20827" w:rsidP="00A20827">
            <w:r>
              <w:t>Using photos, drawings, and text, create a poster-sized collage about life in Ancient Rome.  You must include at least 4 paragraphs about various aspects of Roman life.</w:t>
            </w:r>
          </w:p>
          <w:p w:rsidR="00A20827" w:rsidRDefault="00A20827" w:rsidP="00A20827"/>
        </w:tc>
      </w:tr>
    </w:tbl>
    <w:p w:rsidR="00C1689B" w:rsidRDefault="00C1689B"/>
    <w:sectPr w:rsidR="00C16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27"/>
    <w:rsid w:val="00A20827"/>
    <w:rsid w:val="00AD2C51"/>
    <w:rsid w:val="00C1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2011-10-11T18:19:00Z</dcterms:created>
  <dcterms:modified xsi:type="dcterms:W3CDTF">2011-10-11T18:19:00Z</dcterms:modified>
</cp:coreProperties>
</file>