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44" w:rsidRPr="00395BEF" w:rsidRDefault="00024744" w:rsidP="00024744">
      <w:pPr>
        <w:rPr>
          <w:rFonts w:eastAsia="Times New Roman" w:cstheme="minorHAnsi"/>
          <w:b/>
          <w:sz w:val="24"/>
          <w:szCs w:val="24"/>
        </w:rPr>
      </w:pPr>
      <w:r w:rsidRPr="00395BEF">
        <w:rPr>
          <w:rFonts w:eastAsia="Times New Roman" w:cstheme="minorHAnsi"/>
          <w:b/>
          <w:sz w:val="24"/>
          <w:szCs w:val="24"/>
        </w:rPr>
        <w:t>Objective 1:</w:t>
      </w:r>
      <w:r w:rsidRPr="00395BEF">
        <w:rPr>
          <w:rFonts w:eastAsia="Times New Roman" w:cstheme="minorHAnsi"/>
          <w:b/>
          <w:sz w:val="24"/>
          <w:szCs w:val="24"/>
        </w:rPr>
        <w:t xml:space="preserve"> Describe t</w:t>
      </w:r>
      <w:r w:rsidRPr="00395BEF">
        <w:rPr>
          <w:rFonts w:eastAsia="Times New Roman" w:cstheme="minorHAnsi"/>
          <w:b/>
          <w:sz w:val="24"/>
          <w:szCs w:val="24"/>
        </w:rPr>
        <w:t>he Dark Ages</w:t>
      </w:r>
    </w:p>
    <w:p w:rsidR="00024744" w:rsidRPr="00395BEF" w:rsidRDefault="00024744" w:rsidP="00D322FF">
      <w:pPr>
        <w:pStyle w:val="ListParagraph"/>
        <w:numPr>
          <w:ilvl w:val="1"/>
          <w:numId w:val="2"/>
        </w:numPr>
        <w:spacing w:after="0" w:line="240" w:lineRule="auto"/>
        <w:ind w:left="810" w:hanging="720"/>
        <w:rPr>
          <w:rFonts w:cstheme="minorHAnsi"/>
          <w:sz w:val="24"/>
          <w:szCs w:val="24"/>
        </w:rPr>
      </w:pPr>
      <w:r w:rsidRPr="00395BEF">
        <w:rPr>
          <w:rFonts w:cstheme="minorHAnsi"/>
          <w:sz w:val="24"/>
          <w:szCs w:val="24"/>
        </w:rPr>
        <w:t>How geography influenced life in Medieval Europe.</w:t>
      </w:r>
    </w:p>
    <w:p w:rsidR="00024744" w:rsidRPr="00395BEF" w:rsidRDefault="00024744" w:rsidP="00D322FF">
      <w:pPr>
        <w:pStyle w:val="ListParagraph"/>
        <w:numPr>
          <w:ilvl w:val="1"/>
          <w:numId w:val="2"/>
        </w:numPr>
        <w:spacing w:after="0" w:line="240" w:lineRule="auto"/>
        <w:ind w:left="810" w:hanging="720"/>
        <w:rPr>
          <w:rFonts w:cstheme="minorHAnsi"/>
          <w:sz w:val="24"/>
          <w:szCs w:val="24"/>
        </w:rPr>
      </w:pPr>
      <w:r w:rsidRPr="00395BEF">
        <w:rPr>
          <w:rFonts w:cstheme="minorHAnsi"/>
          <w:sz w:val="24"/>
          <w:szCs w:val="24"/>
        </w:rPr>
        <w:t>The impact of the Fall of Rome on Europe.</w:t>
      </w:r>
    </w:p>
    <w:p w:rsidR="00024744" w:rsidRPr="00395BEF" w:rsidRDefault="00024744" w:rsidP="00D322FF">
      <w:pPr>
        <w:pStyle w:val="ListParagraph"/>
        <w:numPr>
          <w:ilvl w:val="1"/>
          <w:numId w:val="2"/>
        </w:numPr>
        <w:spacing w:after="0" w:line="240" w:lineRule="auto"/>
        <w:ind w:left="810" w:hanging="720"/>
        <w:rPr>
          <w:rFonts w:cstheme="minorHAnsi"/>
          <w:sz w:val="24"/>
          <w:szCs w:val="24"/>
        </w:rPr>
      </w:pPr>
      <w:r w:rsidRPr="00395BEF">
        <w:rPr>
          <w:rFonts w:cstheme="minorHAnsi"/>
          <w:sz w:val="24"/>
          <w:szCs w:val="24"/>
        </w:rPr>
        <w:t>How feudalism shaped medieval society and what feudal life was like for nobles and peasants.</w:t>
      </w:r>
    </w:p>
    <w:p w:rsidR="00024744" w:rsidRPr="00395BEF" w:rsidRDefault="00024744" w:rsidP="00024744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024744" w:rsidRPr="00395BEF" w:rsidRDefault="00024744" w:rsidP="00024744">
      <w:pPr>
        <w:rPr>
          <w:rFonts w:eastAsia="Times New Roman" w:cstheme="minorHAnsi"/>
          <w:sz w:val="24"/>
          <w:szCs w:val="24"/>
        </w:rPr>
      </w:pPr>
      <w:r w:rsidRPr="00395BEF">
        <w:rPr>
          <w:rFonts w:eastAsia="Times New Roman" w:cstheme="minorHAnsi"/>
          <w:b/>
          <w:sz w:val="24"/>
          <w:szCs w:val="24"/>
        </w:rPr>
        <w:t>Vocabulary</w:t>
      </w:r>
      <w:r w:rsidRPr="00395BEF">
        <w:rPr>
          <w:rFonts w:eastAsia="Times New Roman" w:cstheme="minorHAnsi"/>
          <w:b/>
          <w:sz w:val="24"/>
          <w:szCs w:val="24"/>
        </w:rPr>
        <w:t xml:space="preserve"> and People</w:t>
      </w:r>
      <w:r w:rsidRPr="00395BEF">
        <w:rPr>
          <w:rFonts w:eastAsia="Times New Roman" w:cstheme="minorHAnsi"/>
          <w:b/>
          <w:sz w:val="24"/>
          <w:szCs w:val="24"/>
        </w:rPr>
        <w:t>:</w:t>
      </w:r>
    </w:p>
    <w:p w:rsidR="00024744" w:rsidRPr="00395BEF" w:rsidRDefault="00024744" w:rsidP="0002474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95BEF">
        <w:rPr>
          <w:rFonts w:cstheme="minorHAnsi"/>
          <w:sz w:val="24"/>
          <w:szCs w:val="24"/>
        </w:rPr>
        <w:t>Charlemag</w:t>
      </w:r>
      <w:r w:rsidR="00D322FF" w:rsidRPr="00395BEF">
        <w:rPr>
          <w:rFonts w:cstheme="minorHAnsi"/>
          <w:sz w:val="24"/>
          <w:szCs w:val="24"/>
        </w:rPr>
        <w:t>n</w:t>
      </w:r>
      <w:r w:rsidRPr="00395BEF">
        <w:rPr>
          <w:rFonts w:cstheme="minorHAnsi"/>
          <w:sz w:val="24"/>
          <w:szCs w:val="24"/>
        </w:rPr>
        <w:t>e: A Christian emperor who ruled many parts of Europe from 768-814.  His rule was the closest that Europe came to unity in the Dark Ages</w:t>
      </w:r>
    </w:p>
    <w:p w:rsidR="00024744" w:rsidRPr="00395BEF" w:rsidRDefault="00024744" w:rsidP="0002474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95BEF">
        <w:rPr>
          <w:rFonts w:cstheme="minorHAnsi"/>
          <w:sz w:val="24"/>
          <w:szCs w:val="24"/>
        </w:rPr>
        <w:t>Feudalism: System of government in which local lords govern their land and owe military service to a king.</w:t>
      </w:r>
    </w:p>
    <w:p w:rsidR="00024744" w:rsidRPr="00395BEF" w:rsidRDefault="00024744" w:rsidP="0002474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95BEF">
        <w:rPr>
          <w:rFonts w:cstheme="minorHAnsi"/>
          <w:sz w:val="24"/>
          <w:szCs w:val="24"/>
        </w:rPr>
        <w:t>Fief: Land given to a vassal from his lord.</w:t>
      </w:r>
    </w:p>
    <w:p w:rsidR="00024744" w:rsidRPr="00395BEF" w:rsidRDefault="00024744" w:rsidP="0002474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95BEF">
        <w:rPr>
          <w:rFonts w:cstheme="minorHAnsi"/>
          <w:sz w:val="24"/>
          <w:szCs w:val="24"/>
        </w:rPr>
        <w:t xml:space="preserve">The Franks: the Germanic </w:t>
      </w:r>
      <w:r w:rsidRPr="00395BEF">
        <w:rPr>
          <w:rFonts w:cstheme="minorHAnsi"/>
          <w:sz w:val="24"/>
          <w:szCs w:val="24"/>
        </w:rPr>
        <w:t>people</w:t>
      </w:r>
      <w:r w:rsidRPr="00395BEF">
        <w:rPr>
          <w:rFonts w:cstheme="minorHAnsi"/>
          <w:sz w:val="24"/>
          <w:szCs w:val="24"/>
        </w:rPr>
        <w:t xml:space="preserve"> led by Clovis that conquered many parts of Europe after the </w:t>
      </w:r>
      <w:r w:rsidRPr="00395BEF">
        <w:rPr>
          <w:rFonts w:cstheme="minorHAnsi"/>
          <w:sz w:val="24"/>
          <w:szCs w:val="24"/>
        </w:rPr>
        <w:t>Fall of Rome. Charlemagne was a descendent of the Franks.</w:t>
      </w:r>
    </w:p>
    <w:p w:rsidR="00024744" w:rsidRPr="00395BEF" w:rsidRDefault="00024744" w:rsidP="0002474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95BEF">
        <w:rPr>
          <w:rFonts w:cstheme="minorHAnsi"/>
          <w:sz w:val="24"/>
          <w:szCs w:val="24"/>
        </w:rPr>
        <w:t>Knight: Armed warrior who fought on horseback. Only the wealthy could afford to be knights.</w:t>
      </w:r>
    </w:p>
    <w:p w:rsidR="00024744" w:rsidRPr="00395BEF" w:rsidRDefault="00024744" w:rsidP="0002474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95BEF">
        <w:rPr>
          <w:rFonts w:cstheme="minorHAnsi"/>
          <w:sz w:val="24"/>
          <w:szCs w:val="24"/>
        </w:rPr>
        <w:t>Manor: a Lord’s estate which peasants could not leave.</w:t>
      </w:r>
    </w:p>
    <w:p w:rsidR="00024744" w:rsidRPr="00395BEF" w:rsidRDefault="00024744" w:rsidP="0002474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95BEF">
        <w:rPr>
          <w:rFonts w:cstheme="minorHAnsi"/>
          <w:sz w:val="24"/>
          <w:szCs w:val="24"/>
        </w:rPr>
        <w:t>Medieval: based on the Latin word  for “Middle Ages”</w:t>
      </w:r>
    </w:p>
    <w:p w:rsidR="00024744" w:rsidRPr="00395BEF" w:rsidRDefault="00024744" w:rsidP="0002474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95BEF">
        <w:rPr>
          <w:rFonts w:cstheme="minorHAnsi"/>
          <w:sz w:val="24"/>
          <w:szCs w:val="24"/>
        </w:rPr>
        <w:t>Serf: a peasant who was bound to the land.</w:t>
      </w:r>
    </w:p>
    <w:p w:rsidR="00024744" w:rsidRPr="00395BEF" w:rsidRDefault="00024744" w:rsidP="0002474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95BEF">
        <w:rPr>
          <w:rFonts w:cstheme="minorHAnsi"/>
          <w:sz w:val="24"/>
          <w:szCs w:val="24"/>
        </w:rPr>
        <w:t>Vassal: Anyone who serves a higher lord.</w:t>
      </w:r>
    </w:p>
    <w:p w:rsidR="00D322FF" w:rsidRPr="00395BEF" w:rsidRDefault="00D322FF">
      <w:pPr>
        <w:rPr>
          <w:rFonts w:cstheme="minorHAnsi"/>
          <w:b/>
          <w:sz w:val="24"/>
          <w:szCs w:val="24"/>
        </w:rPr>
      </w:pPr>
      <w:r w:rsidRPr="00395BEF">
        <w:rPr>
          <w:rFonts w:cstheme="minorHAnsi"/>
          <w:b/>
          <w:sz w:val="24"/>
          <w:szCs w:val="24"/>
        </w:rPr>
        <w:t xml:space="preserve"> </w:t>
      </w:r>
      <w:r w:rsidR="00BE0621">
        <w:rPr>
          <w:noProof/>
        </w:rPr>
        <w:drawing>
          <wp:inline distT="0" distB="0" distL="0" distR="0">
            <wp:extent cx="4162425" cy="3458597"/>
            <wp:effectExtent l="0" t="0" r="0" b="8890"/>
            <wp:docPr id="1" name="Picture 1" descr="http://media.maps.com/magellan/Images/WRLH039-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maps.com/magellan/Images/WRLH039-H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45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2FF" w:rsidRPr="00395BEF" w:rsidRDefault="00D322FF" w:rsidP="00D322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95BEF">
        <w:rPr>
          <w:rFonts w:cstheme="minorHAnsi"/>
          <w:b/>
          <w:bCs/>
          <w:sz w:val="24"/>
          <w:szCs w:val="24"/>
        </w:rPr>
        <w:lastRenderedPageBreak/>
        <w:t>Barbarians Invade Rome!</w:t>
      </w:r>
      <w:r w:rsidR="00395BEF">
        <w:rPr>
          <w:rFonts w:cstheme="minorHAnsi"/>
          <w:b/>
          <w:bCs/>
          <w:sz w:val="24"/>
          <w:szCs w:val="24"/>
        </w:rPr>
        <w:t xml:space="preserve"> </w:t>
      </w:r>
      <w:r w:rsidRPr="00395BEF">
        <w:rPr>
          <w:rFonts w:cstheme="minorHAnsi"/>
          <w:b/>
          <w:bCs/>
          <w:sz w:val="24"/>
          <w:szCs w:val="24"/>
        </w:rPr>
        <w:t>By Sharon Fabian</w:t>
      </w:r>
    </w:p>
    <w:p w:rsidR="00D322FF" w:rsidRPr="00395BEF" w:rsidRDefault="00D322FF" w:rsidP="00D322F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395BEF">
        <w:rPr>
          <w:rFonts w:cstheme="minorHAnsi"/>
          <w:sz w:val="24"/>
          <w:szCs w:val="24"/>
        </w:rPr>
        <w:t>The Roman Empire, at its height, extended across much of</w:t>
      </w:r>
      <w:r w:rsidRPr="00395BEF"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Europe, but even then there were other groups of people who were</w:t>
      </w:r>
      <w:r w:rsidRPr="00395BEF"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not part of the Roman Empire living in Europe too. Many of these</w:t>
      </w:r>
      <w:r w:rsidRPr="00395BEF"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groups, called tribes, lived in the far north. Others lived in various</w:t>
      </w:r>
      <w:r w:rsidRPr="00395BEF"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parts of Europe not occupied by the Roman Empire.</w:t>
      </w:r>
      <w:r w:rsidRPr="00395BEF"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The barbarian tribes, as many of them were known, didn't like the</w:t>
      </w:r>
      <w:r w:rsidRPr="00395BEF"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idea of settling down and farming. They preferred a roaming,</w:t>
      </w:r>
      <w:r w:rsidRPr="00395BEF"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warlike lifestyle. Due to climate changes and other factors, many of</w:t>
      </w:r>
      <w:r w:rsidRPr="00395BEF"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the tribes began to migrate closer to the Roman Empire and</w:t>
      </w:r>
      <w:r w:rsidRPr="00395BEF"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sometimes even settle within the borders of the empire. This</w:t>
      </w:r>
      <w:r w:rsidRPr="00395BEF"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eventually led to conflicts between the tribes and the Romans.</w:t>
      </w:r>
      <w:r w:rsidRPr="00395BEF"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The Romans were used to being victorious in their clashes with</w:t>
      </w:r>
      <w:r w:rsidRPr="00395BEF"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 xml:space="preserve">various tribes, but this didn't happen every time. </w:t>
      </w:r>
    </w:p>
    <w:p w:rsidR="00D322FF" w:rsidRPr="00395BEF" w:rsidRDefault="00D322FF" w:rsidP="00D322F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395BEF">
        <w:rPr>
          <w:rFonts w:cstheme="minorHAnsi"/>
          <w:sz w:val="24"/>
          <w:szCs w:val="24"/>
        </w:rPr>
        <w:t>In the late 300's</w:t>
      </w:r>
      <w:r w:rsidRPr="00395BEF"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AD, one tribe, the Visigoths, was being threatened by another tribe,</w:t>
      </w:r>
      <w:r w:rsidRPr="00395BEF"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the Huns. The Huns pushed the Visigoths further into Roman</w:t>
      </w:r>
      <w:r w:rsidRPr="00395BEF"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territory. This brought the Visigoths into more conflicts with the</w:t>
      </w:r>
      <w:r w:rsidRPr="00395BEF"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Romans. Eventually, it led to a big battle at Adrianople. This battle,</w:t>
      </w:r>
      <w:r w:rsidRPr="00395BEF"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in 376 AD, showed that the invaders had the strength to defeat</w:t>
      </w:r>
      <w:r w:rsidRPr="00395BEF"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Roman soldiers.</w:t>
      </w:r>
    </w:p>
    <w:p w:rsidR="00D322FF" w:rsidRPr="00395BEF" w:rsidRDefault="00D322FF" w:rsidP="00D322F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395BEF">
        <w:rPr>
          <w:rFonts w:cstheme="minorHAnsi"/>
          <w:sz w:val="24"/>
          <w:szCs w:val="24"/>
        </w:rPr>
        <w:t>In 395 AD, Visigoth troops, led by Alaric I, invaded Italy and</w:t>
      </w:r>
      <w:r w:rsidRPr="00395BEF"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Greece. By the year 410, they attacked the city of Rome itself.</w:t>
      </w:r>
      <w:r w:rsidRPr="00395BEF"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There they killed Roman citizens, laid waste to buildings, and</w:t>
      </w:r>
      <w:r w:rsidRPr="00395BEF"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robbed the city. Meanwhile, the Huns were threatening Rome. The Huns were especially feared. The Huns crossed the Danube River and attacked Rome. They</w:t>
      </w:r>
      <w:r w:rsidRPr="00395BEF"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attacked Greece and Italy too. The Romans fought back and forced</w:t>
      </w:r>
      <w:r w:rsidRPr="00395BEF"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the Huns to retreat.</w:t>
      </w:r>
    </w:p>
    <w:p w:rsidR="00D322FF" w:rsidRPr="00395BEF" w:rsidRDefault="00D322FF" w:rsidP="00D322F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395BEF">
        <w:rPr>
          <w:rFonts w:cstheme="minorHAnsi"/>
          <w:sz w:val="24"/>
          <w:szCs w:val="24"/>
        </w:rPr>
        <w:t>But the power of Rome was weakening. By the late 400's, Rome</w:t>
      </w:r>
      <w:r w:rsidRPr="00395BEF"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was no longer the mighty power that it had once been. In 476, the</w:t>
      </w:r>
      <w:r w:rsidRPr="00395BEF"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Hun leader, Odoacer, seized power in the western half of Rome and</w:t>
      </w:r>
      <w:r w:rsidRPr="00395BEF">
        <w:rPr>
          <w:rFonts w:cstheme="minorHAnsi"/>
          <w:sz w:val="24"/>
          <w:szCs w:val="24"/>
        </w:rPr>
        <w:t xml:space="preserve"> declared himself King of Italy. </w:t>
      </w:r>
    </w:p>
    <w:p w:rsidR="00D322FF" w:rsidRPr="00395BEF" w:rsidRDefault="00D322FF" w:rsidP="00D322F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395BEF">
        <w:rPr>
          <w:rFonts w:cstheme="minorHAnsi"/>
          <w:sz w:val="24"/>
          <w:szCs w:val="24"/>
        </w:rPr>
        <w:t>The Roman Empire in the east continued on, but Roman rule in</w:t>
      </w:r>
      <w:r w:rsidRPr="00395BEF"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the west had come to an end. Europe entered into an era of</w:t>
      </w:r>
      <w:r w:rsidRPr="00395BEF"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uncertainty. Rulers changed frequently, as one leader attacked and</w:t>
      </w:r>
      <w:r w:rsidRPr="00395BEF"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defeated another. Invasions, attacks, and feuds were commonplace.</w:t>
      </w:r>
      <w:r w:rsidRPr="00395BEF"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 xml:space="preserve">It was the beginning of the </w:t>
      </w:r>
      <w:proofErr w:type="gramStart"/>
      <w:r w:rsidRPr="00395BEF">
        <w:rPr>
          <w:rFonts w:cstheme="minorHAnsi"/>
          <w:sz w:val="24"/>
          <w:szCs w:val="24"/>
        </w:rPr>
        <w:t>Middle</w:t>
      </w:r>
      <w:proofErr w:type="gramEnd"/>
      <w:r w:rsidRPr="00395BEF">
        <w:rPr>
          <w:rFonts w:cstheme="minorHAnsi"/>
          <w:sz w:val="24"/>
          <w:szCs w:val="24"/>
        </w:rPr>
        <w:t xml:space="preserve"> Ages.</w:t>
      </w:r>
    </w:p>
    <w:p w:rsidR="00D322FF" w:rsidRPr="00395BEF" w:rsidRDefault="00D322FF" w:rsidP="00D322F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395BEF">
        <w:rPr>
          <w:rFonts w:cstheme="minorHAnsi"/>
          <w:sz w:val="24"/>
          <w:szCs w:val="24"/>
        </w:rPr>
        <w:t>Today, when we hear of Huns, we picture wild-eyed, long-haired,</w:t>
      </w:r>
      <w:r w:rsidRPr="00395BEF"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screaming invaders.</w:t>
      </w:r>
      <w:r w:rsidRPr="00395BEF"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The Goths also achieved a bad reputation. Maybe it was their</w:t>
      </w:r>
      <w:r w:rsidRPr="00395BEF"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scary look too. Maybe it was that the Roman Empire was the good</w:t>
      </w:r>
      <w:r w:rsidRPr="00395BEF"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guy, and someone had to be the bad guy. However it happened, the</w:t>
      </w:r>
      <w:r w:rsidRPr="00395BEF"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 xml:space="preserve">word </w:t>
      </w:r>
      <w:r w:rsidRPr="00395BEF">
        <w:rPr>
          <w:rFonts w:cstheme="minorHAnsi"/>
          <w:i/>
          <w:iCs/>
          <w:sz w:val="24"/>
          <w:szCs w:val="24"/>
        </w:rPr>
        <w:t xml:space="preserve">gothic </w:t>
      </w:r>
      <w:r w:rsidRPr="00395BEF">
        <w:rPr>
          <w:rFonts w:cstheme="minorHAnsi"/>
          <w:sz w:val="24"/>
          <w:szCs w:val="24"/>
        </w:rPr>
        <w:t>developed bad connotations. That's why, later on, some</w:t>
      </w:r>
      <w:r w:rsidRPr="00395BEF"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 xml:space="preserve">of the scarier elements of the </w:t>
      </w:r>
      <w:proofErr w:type="gramStart"/>
      <w:r w:rsidRPr="00395BEF">
        <w:rPr>
          <w:rFonts w:cstheme="minorHAnsi"/>
          <w:sz w:val="24"/>
          <w:szCs w:val="24"/>
        </w:rPr>
        <w:t>Middle</w:t>
      </w:r>
      <w:proofErr w:type="gramEnd"/>
      <w:r w:rsidRPr="00395BEF">
        <w:rPr>
          <w:rFonts w:cstheme="minorHAnsi"/>
          <w:sz w:val="24"/>
          <w:szCs w:val="24"/>
        </w:rPr>
        <w:t xml:space="preserve"> Ages became known as gothic.</w:t>
      </w:r>
      <w:r w:rsidRPr="00395BEF"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 xml:space="preserve">Dark, spooky castles were </w:t>
      </w:r>
      <w:r w:rsidRPr="00395BEF">
        <w:rPr>
          <w:rFonts w:cstheme="minorHAnsi"/>
          <w:sz w:val="24"/>
          <w:szCs w:val="24"/>
        </w:rPr>
        <w:t>c</w:t>
      </w:r>
      <w:r w:rsidRPr="00395BEF">
        <w:rPr>
          <w:rFonts w:cstheme="minorHAnsi"/>
          <w:sz w:val="24"/>
          <w:szCs w:val="24"/>
        </w:rPr>
        <w:t>alled gothic. Stories set in dark, spooky</w:t>
      </w:r>
      <w:r w:rsidRPr="00395BEF"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 xml:space="preserve">castles, like </w:t>
      </w:r>
      <w:r w:rsidRPr="00395BEF">
        <w:rPr>
          <w:rFonts w:cstheme="minorHAnsi"/>
          <w:i/>
          <w:iCs/>
          <w:sz w:val="24"/>
          <w:szCs w:val="24"/>
        </w:rPr>
        <w:t>Dracula</w:t>
      </w:r>
      <w:r w:rsidRPr="00395BEF">
        <w:rPr>
          <w:rFonts w:cstheme="minorHAnsi"/>
          <w:sz w:val="24"/>
          <w:szCs w:val="24"/>
        </w:rPr>
        <w:t>, were called gothic too.</w:t>
      </w:r>
    </w:p>
    <w:p w:rsidR="00D322FF" w:rsidRPr="00395BEF" w:rsidRDefault="00D322FF" w:rsidP="00D322F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395BEF">
        <w:rPr>
          <w:rFonts w:cstheme="minorHAnsi"/>
          <w:sz w:val="24"/>
          <w:szCs w:val="24"/>
        </w:rPr>
        <w:t xml:space="preserve">The early part of the </w:t>
      </w:r>
      <w:proofErr w:type="gramStart"/>
      <w:r w:rsidRPr="00395BEF">
        <w:rPr>
          <w:rFonts w:cstheme="minorHAnsi"/>
          <w:sz w:val="24"/>
          <w:szCs w:val="24"/>
        </w:rPr>
        <w:t>Middle</w:t>
      </w:r>
      <w:proofErr w:type="gramEnd"/>
      <w:r w:rsidRPr="00395BEF">
        <w:rPr>
          <w:rFonts w:cstheme="minorHAnsi"/>
          <w:sz w:val="24"/>
          <w:szCs w:val="24"/>
        </w:rPr>
        <w:t xml:space="preserve"> Ages is often portrayed as the time</w:t>
      </w:r>
      <w:r w:rsidRPr="00395BEF"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when the Roman Empire collapsed and barbarian attacks</w:t>
      </w:r>
      <w:r w:rsidRPr="00395BEF">
        <w:rPr>
          <w:rFonts w:cstheme="minorHAnsi"/>
          <w:sz w:val="24"/>
          <w:szCs w:val="24"/>
        </w:rPr>
        <w:t xml:space="preserve"> were an </w:t>
      </w:r>
      <w:r w:rsidRPr="00395BEF">
        <w:rPr>
          <w:rFonts w:cstheme="minorHAnsi"/>
          <w:sz w:val="24"/>
          <w:szCs w:val="24"/>
        </w:rPr>
        <w:t>everyday event. It has been called the Dark Ages.</w:t>
      </w:r>
    </w:p>
    <w:p w:rsidR="00395BEF" w:rsidRPr="00395BEF" w:rsidRDefault="00395BEF" w:rsidP="00D322F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</w:p>
    <w:p w:rsidR="00395BEF" w:rsidRPr="00395BEF" w:rsidRDefault="00395BEF" w:rsidP="00D322F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</w:p>
    <w:p w:rsidR="00395BEF" w:rsidRPr="00395BEF" w:rsidRDefault="00395BEF" w:rsidP="00D322F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</w:p>
    <w:p w:rsidR="00395BEF" w:rsidRDefault="00395BEF" w:rsidP="00D322F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</w:p>
    <w:p w:rsidR="00395BEF" w:rsidRDefault="00395BEF" w:rsidP="00395B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95BEF" w:rsidRPr="00395BEF" w:rsidRDefault="00395BEF" w:rsidP="00395B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95BEF">
        <w:rPr>
          <w:rFonts w:cstheme="minorHAnsi"/>
          <w:b/>
          <w:sz w:val="24"/>
          <w:szCs w:val="24"/>
        </w:rPr>
        <w:t>Lords and Ladies</w:t>
      </w:r>
      <w:r w:rsidRPr="00395BEF">
        <w:rPr>
          <w:rFonts w:cstheme="minorHAnsi"/>
          <w:b/>
          <w:sz w:val="24"/>
          <w:szCs w:val="24"/>
        </w:rPr>
        <w:t xml:space="preserve"> </w:t>
      </w:r>
      <w:proofErr w:type="gramStart"/>
      <w:r w:rsidRPr="00395BEF">
        <w:rPr>
          <w:rFonts w:cstheme="minorHAnsi"/>
          <w:b/>
          <w:sz w:val="24"/>
          <w:szCs w:val="24"/>
        </w:rPr>
        <w:t>By</w:t>
      </w:r>
      <w:proofErr w:type="gramEnd"/>
      <w:r w:rsidRPr="00395BEF">
        <w:rPr>
          <w:rFonts w:cstheme="minorHAnsi"/>
          <w:b/>
          <w:sz w:val="24"/>
          <w:szCs w:val="24"/>
        </w:rPr>
        <w:t xml:space="preserve"> Sharon Fabian</w:t>
      </w:r>
    </w:p>
    <w:p w:rsidR="00395BEF" w:rsidRPr="00395BEF" w:rsidRDefault="00395BEF" w:rsidP="00A35F9C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395BEF">
        <w:rPr>
          <w:rFonts w:cstheme="minorHAnsi"/>
          <w:sz w:val="24"/>
          <w:szCs w:val="24"/>
        </w:rPr>
        <w:t xml:space="preserve">At the beginning of the </w:t>
      </w:r>
      <w:proofErr w:type="gramStart"/>
      <w:r w:rsidRPr="00395BEF">
        <w:rPr>
          <w:rFonts w:cstheme="minorHAnsi"/>
          <w:sz w:val="24"/>
          <w:szCs w:val="24"/>
        </w:rPr>
        <w:t>Middle</w:t>
      </w:r>
      <w:proofErr w:type="gramEnd"/>
      <w:r w:rsidRPr="00395BEF">
        <w:rPr>
          <w:rFonts w:cstheme="minorHAnsi"/>
          <w:sz w:val="24"/>
          <w:szCs w:val="24"/>
        </w:rPr>
        <w:t xml:space="preserve"> Ages, Europe wasn't divided into</w:t>
      </w:r>
      <w:r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countries as it is today. Smaller areas were each controlled by the</w:t>
      </w:r>
      <w:r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leader of the tribe that had conquered the area. Eventually, some tribal</w:t>
      </w:r>
      <w:r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leaders became more powerful than others, and the land that they</w:t>
      </w:r>
      <w:r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lastRenderedPageBreak/>
        <w:t>controlled became larger and larger. When their land became very</w:t>
      </w:r>
      <w:r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large, it became known as a kingdom, and the tribal leader became</w:t>
      </w:r>
      <w:r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known as the king.</w:t>
      </w:r>
    </w:p>
    <w:p w:rsidR="00395BEF" w:rsidRDefault="00395BEF" w:rsidP="00395BE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395BEF">
        <w:rPr>
          <w:rFonts w:cstheme="minorHAnsi"/>
          <w:sz w:val="24"/>
          <w:szCs w:val="24"/>
        </w:rPr>
        <w:t>It was too difficult for the king to oversee everything that went on in</w:t>
      </w:r>
      <w:r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his kingdom. He needed help. So he subdivided his land into smaller</w:t>
      </w:r>
      <w:r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parcels and named a ruler for each part. These rulers, who were next</w:t>
      </w:r>
      <w:r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in charge after the king, were known as lords, and their wives were</w:t>
      </w:r>
      <w:r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known as ladies.</w:t>
      </w:r>
      <w:r>
        <w:rPr>
          <w:rFonts w:cstheme="minorHAnsi"/>
          <w:sz w:val="24"/>
          <w:szCs w:val="24"/>
        </w:rPr>
        <w:t xml:space="preserve"> </w:t>
      </w:r>
    </w:p>
    <w:p w:rsidR="00395BEF" w:rsidRPr="00395BEF" w:rsidRDefault="00395BEF" w:rsidP="00395BE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395BEF">
        <w:rPr>
          <w:rFonts w:cstheme="minorHAnsi"/>
          <w:sz w:val="24"/>
          <w:szCs w:val="24"/>
        </w:rPr>
        <w:t>This system of sharing the power worked out well for the lords and</w:t>
      </w:r>
      <w:r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also for the king. The lords gained a large piece of land, known as a</w:t>
      </w:r>
      <w:r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fief, and the power to rule it. The king, in return, received a pledge of</w:t>
      </w:r>
      <w:r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loyalty from his lords. This method of ruling the land and its people</w:t>
      </w:r>
      <w:r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became known as the feudal system.</w:t>
      </w:r>
    </w:p>
    <w:p w:rsidR="00395BEF" w:rsidRDefault="00395BEF" w:rsidP="00395BE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395BEF">
        <w:rPr>
          <w:rFonts w:cstheme="minorHAnsi"/>
          <w:sz w:val="24"/>
          <w:szCs w:val="24"/>
        </w:rPr>
        <w:t>Under the feudal system, every lord pledged loyalty, or homage, to</w:t>
      </w:r>
      <w:r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the king. He agreed to always support the king; he agreed to provide</w:t>
      </w:r>
      <w:r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troops of knights ready to fight when needed; and he promised to do a</w:t>
      </w:r>
      <w:r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good job of governing his part of the kingdom.</w:t>
      </w:r>
    </w:p>
    <w:p w:rsidR="00395BEF" w:rsidRDefault="00395BEF" w:rsidP="00395BE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395BEF">
        <w:rPr>
          <w:rFonts w:cstheme="minorHAnsi"/>
          <w:sz w:val="24"/>
          <w:szCs w:val="24"/>
        </w:rPr>
        <w:t>These pledges put a lot of responsibility on the shoulders of the lords.</w:t>
      </w:r>
      <w:r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Having a large group of knights ready to fight at all times was a big</w:t>
      </w:r>
      <w:r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job. The knights had to be trained, and they had to stay in practice.</w:t>
      </w:r>
      <w:r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 xml:space="preserve">Their horses and equipment had to be kept ready. </w:t>
      </w:r>
    </w:p>
    <w:p w:rsidR="00395BEF" w:rsidRPr="00395BEF" w:rsidRDefault="00395BEF" w:rsidP="00395BE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395BEF">
        <w:rPr>
          <w:rFonts w:cstheme="minorHAnsi"/>
          <w:sz w:val="24"/>
          <w:szCs w:val="24"/>
        </w:rPr>
        <w:t>The lord was in</w:t>
      </w:r>
      <w:r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charge of overseeing all of these activities.</w:t>
      </w:r>
      <w:r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Governing his estate was also a big job. Many peasants worked on</w:t>
      </w:r>
      <w:r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the land. Many more worked in the shops and in the lord's castle. The</w:t>
      </w:r>
      <w:r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lord was the manager of it all. He had to make sure that everything got</w:t>
      </w:r>
      <w:r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done and that all of the people were taken care of.</w:t>
      </w:r>
      <w:r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Sometimes problems arose on the estate. Then, the lord acted as a</w:t>
      </w:r>
      <w:r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judge, holding court to settle the disputes.</w:t>
      </w:r>
      <w:r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When the king called, the lord had to drop everything else and go to</w:t>
      </w:r>
      <w:r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serve his king. When this happened, his wife, the lady of the castle,</w:t>
      </w:r>
      <w:r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stepped in to manage the estate. She governed while the lord was</w:t>
      </w:r>
      <w:r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away.</w:t>
      </w:r>
    </w:p>
    <w:p w:rsidR="00395BEF" w:rsidRPr="00395BEF" w:rsidRDefault="00395BEF" w:rsidP="00395BE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395BEF">
        <w:rPr>
          <w:rFonts w:cstheme="minorHAnsi"/>
          <w:sz w:val="24"/>
          <w:szCs w:val="24"/>
        </w:rPr>
        <w:t>The lady of the castle had other duties too. She cared for her children</w:t>
      </w:r>
      <w:r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and taught them while they were very young. Sometimes she oversaw</w:t>
      </w:r>
      <w:r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the care and education of children from other noble families who were</w:t>
      </w:r>
      <w:r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sent to stay on her estate. She entertained guests when they came to</w:t>
      </w:r>
      <w:r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stay at the castle. She also was in charge of the household at all times,</w:t>
      </w:r>
      <w:r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managing the kitchen, the meals, and the family accounts. Some</w:t>
      </w:r>
      <w:r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ladies were even called on to lead their subjects in defending the</w:t>
      </w:r>
      <w:r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castle if it was attacked while the lord was away.</w:t>
      </w:r>
    </w:p>
    <w:p w:rsidR="00395BEF" w:rsidRDefault="00395BEF" w:rsidP="00395BE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395BEF">
        <w:rPr>
          <w:rFonts w:cstheme="minorHAnsi"/>
          <w:sz w:val="24"/>
          <w:szCs w:val="24"/>
        </w:rPr>
        <w:t>The children of the lord and the lady had a much different life than</w:t>
      </w:r>
      <w:r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children today. Often, they were sent away to another castle to be</w:t>
      </w:r>
      <w:r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educated. Children were not expected to stay at home and be spoiled</w:t>
      </w:r>
      <w:r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after the first few years of their life. They had to be educated and learn</w:t>
      </w:r>
      <w:r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to deal with the world early on, because childhood lasted only a short</w:t>
      </w:r>
      <w:r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time in medieval society. Many children were already engaged to be</w:t>
      </w:r>
      <w:r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married before their teenage years. Most were married by the age of</w:t>
      </w:r>
      <w:r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twelve to fourteen. Once they were married, it was time to take on</w:t>
      </w:r>
      <w:r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adult responsibilities. Since the fiefs were passed down from fathers</w:t>
      </w:r>
      <w:r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to sons, the boys would one day soon be rulers of their own land. The</w:t>
      </w:r>
      <w:r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girls would marry the sons of other nobles and become the ladies of</w:t>
      </w:r>
      <w:r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their own castles.</w:t>
      </w:r>
      <w:r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 xml:space="preserve">The feudal system lasted throughout the </w:t>
      </w:r>
      <w:proofErr w:type="gramStart"/>
      <w:r w:rsidRPr="00395BEF">
        <w:rPr>
          <w:rFonts w:cstheme="minorHAnsi"/>
          <w:sz w:val="24"/>
          <w:szCs w:val="24"/>
        </w:rPr>
        <w:t>Middle</w:t>
      </w:r>
      <w:proofErr w:type="gramEnd"/>
      <w:r w:rsidRPr="00395BEF">
        <w:rPr>
          <w:rFonts w:cstheme="minorHAnsi"/>
          <w:sz w:val="24"/>
          <w:szCs w:val="24"/>
        </w:rPr>
        <w:t xml:space="preserve"> Ages. Under this</w:t>
      </w:r>
      <w:r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system, the peasants could feel a little bit safer within the walls of</w:t>
      </w:r>
      <w:r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their lord's castle, and the king could feel a little bit safer too with his</w:t>
      </w:r>
      <w:r>
        <w:rPr>
          <w:rFonts w:cstheme="minorHAnsi"/>
          <w:sz w:val="24"/>
          <w:szCs w:val="24"/>
        </w:rPr>
        <w:t xml:space="preserve"> </w:t>
      </w:r>
      <w:r w:rsidRPr="00395BEF">
        <w:rPr>
          <w:rFonts w:cstheme="minorHAnsi"/>
          <w:sz w:val="24"/>
          <w:szCs w:val="24"/>
        </w:rPr>
        <w:t>lords and knights always at the ready. In an uncertain time like the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Pr="00395BEF">
        <w:rPr>
          <w:rFonts w:cstheme="minorHAnsi"/>
          <w:sz w:val="24"/>
          <w:szCs w:val="24"/>
        </w:rPr>
        <w:t>Middle</w:t>
      </w:r>
      <w:proofErr w:type="gramEnd"/>
      <w:r w:rsidRPr="00395BEF">
        <w:rPr>
          <w:rFonts w:cstheme="minorHAnsi"/>
          <w:sz w:val="24"/>
          <w:szCs w:val="24"/>
        </w:rPr>
        <w:t xml:space="preserve"> Ages, the feudal system provided some welcome security.</w:t>
      </w:r>
    </w:p>
    <w:p w:rsidR="00BE0621" w:rsidRDefault="00BE0621" w:rsidP="00395BE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</w:p>
    <w:p w:rsidR="00BE0621" w:rsidRDefault="00BE0621" w:rsidP="00395BE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</w:p>
    <w:p w:rsidR="00BE0621" w:rsidRDefault="00BE0621" w:rsidP="00395BE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</w:p>
    <w:p w:rsidR="00BE0621" w:rsidRDefault="00BE0621" w:rsidP="00DC64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E0621">
        <w:rPr>
          <w:rFonts w:cstheme="minorHAnsi"/>
          <w:b/>
          <w:sz w:val="24"/>
          <w:szCs w:val="24"/>
        </w:rPr>
        <w:lastRenderedPageBreak/>
        <w:t>Objective 1 Homework Assignment</w:t>
      </w:r>
    </w:p>
    <w:p w:rsidR="00DC6404" w:rsidRDefault="00DC6404" w:rsidP="00DC64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Directions: Read the articles “Barbarians Invade Rome” and “Lords and Ladies.” Then answer the questions below in complete sentences.</w:t>
      </w:r>
    </w:p>
    <w:p w:rsidR="00DC6404" w:rsidRDefault="00DC6404" w:rsidP="00DC64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C6404" w:rsidRDefault="00A35F9C" w:rsidP="00A35F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groups of people invaded Rome?</w:t>
      </w:r>
    </w:p>
    <w:p w:rsidR="00A35F9C" w:rsidRDefault="00A35F9C" w:rsidP="00A35F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35F9C" w:rsidRDefault="00A35F9C" w:rsidP="00A35F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35F9C" w:rsidRDefault="00A35F9C" w:rsidP="00A35F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35F9C" w:rsidRDefault="00A35F9C" w:rsidP="00A35F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35F9C" w:rsidRDefault="00A35F9C" w:rsidP="00A35F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was Europe like after the fall of the Roman Empire?</w:t>
      </w:r>
    </w:p>
    <w:p w:rsidR="00A35F9C" w:rsidRDefault="00A35F9C" w:rsidP="00A35F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35F9C" w:rsidRDefault="00A35F9C" w:rsidP="00A35F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35F9C" w:rsidRDefault="00A35F9C" w:rsidP="00A35F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35F9C" w:rsidRDefault="00A35F9C" w:rsidP="00A35F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35F9C" w:rsidRDefault="00A35F9C" w:rsidP="00A35F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Why did kings give some of their land to lords?</w:t>
      </w:r>
    </w:p>
    <w:p w:rsidR="00A35F9C" w:rsidRDefault="00A35F9C" w:rsidP="00A35F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35F9C" w:rsidRDefault="00A35F9C" w:rsidP="00A35F9C">
      <w:pPr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A35F9C" w:rsidRDefault="00A35F9C" w:rsidP="00A35F9C">
      <w:pPr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35F9C" w:rsidRDefault="00A35F9C" w:rsidP="00A35F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35F9C" w:rsidRDefault="00A35F9C" w:rsidP="00A35F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feudalism, what did lords owe their kings?</w:t>
      </w:r>
    </w:p>
    <w:p w:rsidR="00A35F9C" w:rsidRDefault="00A35F9C" w:rsidP="00A35F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35F9C" w:rsidRDefault="00A35F9C" w:rsidP="00A35F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35F9C" w:rsidRDefault="00A35F9C" w:rsidP="00A35F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35F9C" w:rsidRDefault="00A35F9C" w:rsidP="00A35F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35F9C" w:rsidRDefault="00A35F9C" w:rsidP="00A35F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were the responsibilities of lords?</w:t>
      </w:r>
    </w:p>
    <w:p w:rsidR="00A35F9C" w:rsidRDefault="00A35F9C" w:rsidP="00A35F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35F9C" w:rsidRDefault="00A35F9C" w:rsidP="00A35F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35F9C" w:rsidRDefault="00A35F9C" w:rsidP="00A35F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35F9C" w:rsidRDefault="00A35F9C" w:rsidP="00A35F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35F9C" w:rsidRDefault="00A35F9C" w:rsidP="00A35F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were the responsibilities of ladies?</w:t>
      </w:r>
    </w:p>
    <w:p w:rsidR="00A35F9C" w:rsidRDefault="00A35F9C" w:rsidP="00A35F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35F9C" w:rsidRDefault="00A35F9C" w:rsidP="00A35F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35F9C" w:rsidRDefault="00A35F9C" w:rsidP="00A35F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35F9C" w:rsidRDefault="00A35F9C" w:rsidP="00A35F9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35F9C" w:rsidRPr="00A35F9C" w:rsidRDefault="00A35F9C" w:rsidP="00A35F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Based on what you know so far, would you have wanted to live in the Dark Ages? Why </w:t>
      </w:r>
      <w:bookmarkStart w:id="0" w:name="_GoBack"/>
      <w:bookmarkEnd w:id="0"/>
      <w:r>
        <w:rPr>
          <w:rFonts w:cstheme="minorHAnsi"/>
          <w:sz w:val="24"/>
          <w:szCs w:val="24"/>
        </w:rPr>
        <w:t>or why not?</w:t>
      </w:r>
    </w:p>
    <w:sectPr w:rsidR="00A35F9C" w:rsidRPr="00A35F9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ECA" w:rsidRDefault="00AC5ECA" w:rsidP="00BE0621">
      <w:pPr>
        <w:spacing w:after="0" w:line="240" w:lineRule="auto"/>
      </w:pPr>
      <w:r>
        <w:separator/>
      </w:r>
    </w:p>
  </w:endnote>
  <w:endnote w:type="continuationSeparator" w:id="0">
    <w:p w:rsidR="00AC5ECA" w:rsidRDefault="00AC5ECA" w:rsidP="00BE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ECA" w:rsidRDefault="00AC5ECA" w:rsidP="00BE0621">
      <w:pPr>
        <w:spacing w:after="0" w:line="240" w:lineRule="auto"/>
      </w:pPr>
      <w:r>
        <w:separator/>
      </w:r>
    </w:p>
  </w:footnote>
  <w:footnote w:type="continuationSeparator" w:id="0">
    <w:p w:rsidR="00AC5ECA" w:rsidRDefault="00AC5ECA" w:rsidP="00BE0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2CA" w:rsidRDefault="00AC5ECA">
    <w:pPr>
      <w:pStyle w:val="Header"/>
    </w:pPr>
    <w:r>
      <w:t>World History CP2</w:t>
    </w:r>
    <w:r>
      <w:ptab w:relativeTo="margin" w:alignment="center" w:leader="none"/>
    </w:r>
    <w:r>
      <w:t xml:space="preserve">Unit </w:t>
    </w:r>
    <w:r>
      <w:t>5: Medi</w:t>
    </w:r>
    <w:r>
      <w:t>e</w:t>
    </w:r>
    <w:r>
      <w:t>va</w:t>
    </w:r>
    <w:r>
      <w:t>l Europe</w:t>
    </w:r>
    <w:r>
      <w:t xml:space="preserve"> (1/21-2/15</w:t>
    </w:r>
    <w:proofErr w:type="gramStart"/>
    <w:r>
      <w:t>)</w:t>
    </w:r>
    <w:proofErr w:type="gramEnd"/>
    <w:r>
      <w:ptab w:relativeTo="margin" w:alignment="right" w:leader="none"/>
    </w:r>
    <w:r>
      <w:t>Ms. Catsos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5E10"/>
    <w:multiLevelType w:val="hybridMultilevel"/>
    <w:tmpl w:val="AFF4B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04B68"/>
    <w:multiLevelType w:val="hybridMultilevel"/>
    <w:tmpl w:val="4EA0D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02AEE"/>
    <w:multiLevelType w:val="hybridMultilevel"/>
    <w:tmpl w:val="74380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44"/>
    <w:rsid w:val="00024744"/>
    <w:rsid w:val="003165E1"/>
    <w:rsid w:val="00395BEF"/>
    <w:rsid w:val="00A35F9C"/>
    <w:rsid w:val="00AC5ECA"/>
    <w:rsid w:val="00BE0621"/>
    <w:rsid w:val="00D322FF"/>
    <w:rsid w:val="00DC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744"/>
  </w:style>
  <w:style w:type="paragraph" w:styleId="ListParagraph">
    <w:name w:val="List Paragraph"/>
    <w:basedOn w:val="Normal"/>
    <w:uiPriority w:val="34"/>
    <w:qFormat/>
    <w:rsid w:val="000247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2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E0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744"/>
  </w:style>
  <w:style w:type="paragraph" w:styleId="ListParagraph">
    <w:name w:val="List Paragraph"/>
    <w:basedOn w:val="Normal"/>
    <w:uiPriority w:val="34"/>
    <w:qFormat/>
    <w:rsid w:val="000247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2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E0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CCHS</Company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2013-01-17T13:25:00Z</dcterms:created>
  <dcterms:modified xsi:type="dcterms:W3CDTF">2013-01-17T14:33:00Z</dcterms:modified>
</cp:coreProperties>
</file>